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1609725</wp:posOffset>
            </wp:positionH>
            <wp:positionV relativeFrom="paragraph">
              <wp:posOffset>188595</wp:posOffset>
            </wp:positionV>
            <wp:extent cx="2380615" cy="1428115"/>
            <wp:effectExtent b="0" l="0" r="0" t="0"/>
            <wp:wrapNone/>
            <wp:docPr descr="C:\Users\Helen\Documents\_Outdoor Adventurers\logo\customcolor\full\customcolor_logo_transparent_background.png" id="2101464241" name="image1.png"/>
            <a:graphic>
              <a:graphicData uri="http://schemas.openxmlformats.org/drawingml/2006/picture">
                <pic:pic>
                  <pic:nvPicPr>
                    <pic:cNvPr descr="C:\Users\Helen\Documents\_Outdoor Adventurers\logo\customcolor\full\customcolor_logo_transparent_background.p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0615" cy="14281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1828327</wp:posOffset>
            </wp:positionH>
            <wp:positionV relativeFrom="paragraph">
              <wp:posOffset>81915</wp:posOffset>
            </wp:positionV>
            <wp:extent cx="1556425" cy="2075290"/>
            <wp:effectExtent b="0" l="0" r="0" t="0"/>
            <wp:wrapNone/>
            <wp:docPr descr="A person holding a lizard&#10;&#10;Description automatically generated" id="2101464242" name="image12.jpg"/>
            <a:graphic>
              <a:graphicData uri="http://schemas.openxmlformats.org/drawingml/2006/picture">
                <pic:pic>
                  <pic:nvPicPr>
                    <pic:cNvPr descr="A person holding a lizard&#10;&#10;Description automatically generated" id="0" name="image1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6425" cy="20752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5792</wp:posOffset>
            </wp:positionH>
            <wp:positionV relativeFrom="paragraph">
              <wp:posOffset>120650</wp:posOffset>
            </wp:positionV>
            <wp:extent cx="1527242" cy="2036379"/>
            <wp:effectExtent b="0" l="0" r="0" t="0"/>
            <wp:wrapNone/>
            <wp:docPr descr="A group of kids playing in a pond&#10;&#10;Description automatically generated" id="2101464248" name="image7.jpg"/>
            <a:graphic>
              <a:graphicData uri="http://schemas.openxmlformats.org/drawingml/2006/picture">
                <pic:pic>
                  <pic:nvPicPr>
                    <pic:cNvPr descr="A group of kids playing in a pond&#10;&#10;Description automatically generated" id="0" name="image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7242" cy="203637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3683000</wp:posOffset>
                </wp:positionH>
                <wp:positionV relativeFrom="paragraph">
                  <wp:posOffset>139700</wp:posOffset>
                </wp:positionV>
                <wp:extent cx="1974512" cy="1381125"/>
                <wp:effectExtent b="0" l="0" r="0" t="0"/>
                <wp:wrapNone/>
                <wp:docPr id="2101464230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363507" y="3094200"/>
                          <a:ext cx="1964987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  <w:t xml:space="preserve">Pond dipping develops children’s knowledge of pond creatures and their life cycles and fosters a love of nature.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3683000</wp:posOffset>
                </wp:positionH>
                <wp:positionV relativeFrom="paragraph">
                  <wp:posOffset>139700</wp:posOffset>
                </wp:positionV>
                <wp:extent cx="1974512" cy="1381125"/>
                <wp:effectExtent b="0" l="0" r="0" t="0"/>
                <wp:wrapNone/>
                <wp:docPr id="2101464230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74512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12700</wp:posOffset>
                </wp:positionV>
                <wp:extent cx="2164250" cy="996353"/>
                <wp:effectExtent b="0" l="0" r="0" t="0"/>
                <wp:wrapNone/>
                <wp:docPr id="2101464234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268638" y="3286586"/>
                          <a:ext cx="2154725" cy="986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  <w:t xml:space="preserve">Creative activities develop physical skills, self-esteem and confidence.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12700</wp:posOffset>
                </wp:positionV>
                <wp:extent cx="2164250" cy="996353"/>
                <wp:effectExtent b="0" l="0" r="0" t="0"/>
                <wp:wrapNone/>
                <wp:docPr id="2101464234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4250" cy="99635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2450762</wp:posOffset>
            </wp:positionH>
            <wp:positionV relativeFrom="paragraph">
              <wp:posOffset>119758</wp:posOffset>
            </wp:positionV>
            <wp:extent cx="1682885" cy="2243847"/>
            <wp:effectExtent b="0" l="0" r="0" t="0"/>
            <wp:wrapNone/>
            <wp:docPr descr="A face made out of clay and leaves&#10;&#10;Description automatically generated" id="2101464246" name="image8.jpg"/>
            <a:graphic>
              <a:graphicData uri="http://schemas.openxmlformats.org/drawingml/2006/picture">
                <pic:pic>
                  <pic:nvPicPr>
                    <pic:cNvPr descr="A face made out of clay and leaves&#10;&#10;Description automatically generated" id="0" name="image8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2885" cy="22438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4337725</wp:posOffset>
            </wp:positionH>
            <wp:positionV relativeFrom="paragraph">
              <wp:posOffset>118650</wp:posOffset>
            </wp:positionV>
            <wp:extent cx="1677975" cy="2237362"/>
            <wp:effectExtent b="0" l="0" r="0" t="0"/>
            <wp:wrapNone/>
            <wp:docPr descr="A group of people holding pine cones&#10;&#10;Description automatically generated" id="2101464249" name="image15.jpg"/>
            <a:graphic>
              <a:graphicData uri="http://schemas.openxmlformats.org/drawingml/2006/picture">
                <pic:pic>
                  <pic:nvPicPr>
                    <pic:cNvPr descr="A group of people holding pine cones&#10;&#10;Description automatically generated" id="0" name="image1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7975" cy="22373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480519</wp:posOffset>
            </wp:positionH>
            <wp:positionV relativeFrom="paragraph">
              <wp:posOffset>152427</wp:posOffset>
            </wp:positionV>
            <wp:extent cx="1215428" cy="1620570"/>
            <wp:effectExtent b="0" l="0" r="0" t="0"/>
            <wp:wrapNone/>
            <wp:docPr descr="A person holding a bird&#10;&#10;Description automatically generated with medium confidence" id="2101464247" name="image9.jpg"/>
            <a:graphic>
              <a:graphicData uri="http://schemas.openxmlformats.org/drawingml/2006/picture">
                <pic:pic>
                  <pic:nvPicPr>
                    <pic:cNvPr descr="A person holding a bird&#10;&#10;Description automatically generated with medium confidence" id="0" name="image9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5428" cy="16205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2164080" cy="996315"/>
                <wp:effectExtent b="0" l="0" r="0" t="0"/>
                <wp:wrapNone/>
                <wp:docPr id="210146422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68723" y="3286605"/>
                          <a:ext cx="2154555" cy="986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  <w:t xml:space="preserve">Using tools develops gross and fine motor skills,  physical strength and encourages risk taking.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2164080" cy="996315"/>
                <wp:effectExtent b="0" l="0" r="0" t="0"/>
                <wp:wrapNone/>
                <wp:docPr id="2101464229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4080" cy="9963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4250986</wp:posOffset>
            </wp:positionH>
            <wp:positionV relativeFrom="paragraph">
              <wp:posOffset>58825</wp:posOffset>
            </wp:positionV>
            <wp:extent cx="1621435" cy="2161975"/>
            <wp:effectExtent b="0" l="0" r="0" t="0"/>
            <wp:wrapNone/>
            <wp:docPr descr="A person holding a stick&#10;&#10;Description automatically generated" id="2101464235" name="image3.jpg"/>
            <a:graphic>
              <a:graphicData uri="http://schemas.openxmlformats.org/drawingml/2006/picture">
                <pic:pic>
                  <pic:nvPicPr>
                    <pic:cNvPr descr="A person holding a stick&#10;&#10;Description automatically generated" id="0" name="image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1435" cy="2161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2489835</wp:posOffset>
            </wp:positionH>
            <wp:positionV relativeFrom="paragraph">
              <wp:posOffset>63237</wp:posOffset>
            </wp:positionV>
            <wp:extent cx="1608394" cy="2138936"/>
            <wp:effectExtent b="0" l="0" r="0" t="0"/>
            <wp:wrapNone/>
            <wp:docPr descr="A child holding a hammer&#10;&#10;Description automatically generated" id="2101464244" name="image11.jpg"/>
            <a:graphic>
              <a:graphicData uri="http://schemas.openxmlformats.org/drawingml/2006/picture">
                <pic:pic>
                  <pic:nvPicPr>
                    <pic:cNvPr descr="A child holding a hammer&#10;&#10;Description automatically generated" id="0" name="image11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8394" cy="21389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155790</wp:posOffset>
            </wp:positionH>
            <wp:positionV relativeFrom="paragraph">
              <wp:posOffset>90170</wp:posOffset>
            </wp:positionV>
            <wp:extent cx="1643974" cy="2192026"/>
            <wp:effectExtent b="0" l="0" r="0" t="0"/>
            <wp:wrapNone/>
            <wp:docPr descr="A group of people cutting a tree branch with a pair of hands&#10;&#10;Description automatically generated" id="2101464240" name="image13.jpg"/>
            <a:graphic>
              <a:graphicData uri="http://schemas.openxmlformats.org/drawingml/2006/picture">
                <pic:pic>
                  <pic:nvPicPr>
                    <pic:cNvPr descr="A group of people cutting a tree branch with a pair of hands&#10;&#10;Description automatically generated" id="0" name="image13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3974" cy="21920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2404947</wp:posOffset>
            </wp:positionH>
            <wp:positionV relativeFrom="paragraph">
              <wp:posOffset>501488</wp:posOffset>
            </wp:positionV>
            <wp:extent cx="1794152" cy="1342417"/>
            <wp:effectExtent b="0" l="0" r="0" t="0"/>
            <wp:wrapNone/>
            <wp:docPr descr="A picture containing tree, outdoor, grass, plant&#10;&#10;Description automatically generated" id="2101464245" name="image2.jpg"/>
            <a:graphic>
              <a:graphicData uri="http://schemas.openxmlformats.org/drawingml/2006/picture">
                <pic:pic>
                  <pic:nvPicPr>
                    <pic:cNvPr descr="A picture containing tree, outdoor, grass, plant&#10;&#10;Description automatically generated" id="0" name="image2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94152" cy="134241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4356100</wp:posOffset>
                </wp:positionH>
                <wp:positionV relativeFrom="paragraph">
                  <wp:posOffset>546100</wp:posOffset>
                </wp:positionV>
                <wp:extent cx="2164250" cy="996353"/>
                <wp:effectExtent b="0" l="0" r="0" t="0"/>
                <wp:wrapNone/>
                <wp:docPr id="2101464232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268638" y="3286586"/>
                          <a:ext cx="2154725" cy="986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  <w:t xml:space="preserve">Den making encourages team working, develops physical strength and resilience.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4356100</wp:posOffset>
                </wp:positionH>
                <wp:positionV relativeFrom="paragraph">
                  <wp:posOffset>546100</wp:posOffset>
                </wp:positionV>
                <wp:extent cx="2164250" cy="996353"/>
                <wp:effectExtent b="0" l="0" r="0" t="0"/>
                <wp:wrapNone/>
                <wp:docPr id="2101464232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4250" cy="99635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4476858</wp:posOffset>
            </wp:positionH>
            <wp:positionV relativeFrom="paragraph">
              <wp:posOffset>1987221</wp:posOffset>
            </wp:positionV>
            <wp:extent cx="1511929" cy="1267869"/>
            <wp:effectExtent b="0" l="0" r="0" t="0"/>
            <wp:wrapNone/>
            <wp:docPr descr="A picture containing ground, outdoor, person, tool&#10;&#10;Description automatically generated" id="2101464236" name="image14.jpg"/>
            <a:graphic>
              <a:graphicData uri="http://schemas.openxmlformats.org/drawingml/2006/picture">
                <pic:pic>
                  <pic:nvPicPr>
                    <pic:cNvPr descr="A picture containing ground, outdoor, person, tool&#10;&#10;Description automatically generated" id="0" name="image14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1929" cy="12678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2260600</wp:posOffset>
                </wp:positionV>
                <wp:extent cx="2217703" cy="1176844"/>
                <wp:effectExtent b="0" l="0" r="0" t="0"/>
                <wp:wrapNone/>
                <wp:docPr id="210146423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241911" y="3196341"/>
                          <a:ext cx="2208178" cy="1167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  <w:t xml:space="preserve">Fire lighting and campfire cooking develops resilience, patience and fine motor skills.  It also encourages risk taking.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2260600</wp:posOffset>
                </wp:positionV>
                <wp:extent cx="2217703" cy="1176844"/>
                <wp:effectExtent b="0" l="0" r="0" t="0"/>
                <wp:wrapNone/>
                <wp:docPr id="2101464231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7703" cy="11768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151130</wp:posOffset>
            </wp:positionH>
            <wp:positionV relativeFrom="paragraph">
              <wp:posOffset>1891705</wp:posOffset>
            </wp:positionV>
            <wp:extent cx="1736340" cy="2315183"/>
            <wp:effectExtent b="0" l="0" r="0" t="0"/>
            <wp:wrapNone/>
            <wp:docPr descr="Sticks on sticks on a grill&#10;&#10;Description automatically generated" id="2101464243" name="image10.jpg"/>
            <a:graphic>
              <a:graphicData uri="http://schemas.openxmlformats.org/drawingml/2006/picture">
                <pic:pic>
                  <pic:nvPicPr>
                    <pic:cNvPr descr="Sticks on sticks on a grill&#10;&#10;Description automatically generated" id="0" name="image10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6340" cy="23151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52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-251770</wp:posOffset>
            </wp:positionH>
            <wp:positionV relativeFrom="paragraph">
              <wp:posOffset>206686</wp:posOffset>
            </wp:positionV>
            <wp:extent cx="1857983" cy="2477380"/>
            <wp:effectExtent b="0" l="0" r="0" t="0"/>
            <wp:wrapNone/>
            <wp:docPr descr="A child from a tree&#10;&#10;Description automatically generated" id="2101464237" name="image4.jpg"/>
            <a:graphic>
              <a:graphicData uri="http://schemas.openxmlformats.org/drawingml/2006/picture">
                <pic:pic>
                  <pic:nvPicPr>
                    <pic:cNvPr descr="A child from a tree&#10;&#10;Description automatically generated" id="0" name="image4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57983" cy="24773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7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4130675</wp:posOffset>
            </wp:positionH>
            <wp:positionV relativeFrom="paragraph">
              <wp:posOffset>18415</wp:posOffset>
            </wp:positionV>
            <wp:extent cx="1886585" cy="2515870"/>
            <wp:effectExtent b="0" l="0" r="0" t="0"/>
            <wp:wrapNone/>
            <wp:docPr descr="A child in a blue jacket and black pants holding a rope&#10;&#10;Description automatically generated" id="2101464238" name="image6.jpg"/>
            <a:graphic>
              <a:graphicData uri="http://schemas.openxmlformats.org/drawingml/2006/picture">
                <pic:pic>
                  <pic:nvPicPr>
                    <pic:cNvPr descr="A child in a blue jacket and black pants holding a rope&#10;&#10;Description automatically generated" id="0" name="image6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25158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8">
      <w:pPr>
        <w:tabs>
          <w:tab w:val="left" w:leader="none" w:pos="5147"/>
        </w:tabs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1905000</wp:posOffset>
                </wp:positionH>
                <wp:positionV relativeFrom="paragraph">
                  <wp:posOffset>12700</wp:posOffset>
                </wp:positionV>
                <wp:extent cx="2042606" cy="1254665"/>
                <wp:effectExtent b="0" l="0" r="0" t="0"/>
                <wp:wrapNone/>
                <wp:docPr id="210146423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329460" y="3157430"/>
                          <a:ext cx="2033081" cy="124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  <w:t xml:space="preserve">Climbing and balancing develops core strength, resilience and balance.  It also encourages risk taking.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4ea72e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1905000</wp:posOffset>
                </wp:positionH>
                <wp:positionV relativeFrom="paragraph">
                  <wp:posOffset>12700</wp:posOffset>
                </wp:positionV>
                <wp:extent cx="2042606" cy="1254665"/>
                <wp:effectExtent b="0" l="0" r="0" t="0"/>
                <wp:wrapNone/>
                <wp:docPr id="2101464233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42606" cy="1254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1828800</wp:posOffset>
            </wp:positionH>
            <wp:positionV relativeFrom="paragraph">
              <wp:posOffset>1459607</wp:posOffset>
            </wp:positionV>
            <wp:extent cx="1929467" cy="2572694"/>
            <wp:effectExtent b="0" l="0" r="0" t="0"/>
            <wp:wrapNone/>
            <wp:docPr descr="Two children climbing a tree&#10;&#10;Description automatically generated" id="2101464239" name="image5.jpg"/>
            <a:graphic>
              <a:graphicData uri="http://schemas.openxmlformats.org/drawingml/2006/picture">
                <pic:pic>
                  <pic:nvPicPr>
                    <pic:cNvPr descr="Two children climbing a tree&#10;&#10;Description automatically generated" id="0" name="image5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9467" cy="25726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mic Sans MS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E91D45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E91D45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E91D45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E91D45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E91D45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E91D45"/>
    <w:pPr>
      <w:keepNext w:val="1"/>
      <w:keepLines w:val="1"/>
      <w:spacing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E91D45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E91D45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E91D45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E91D45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E91D45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E91D45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E91D45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E91D45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E91D45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E91D45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E91D45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E91D45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E91D45"/>
    <w:pPr>
      <w:spacing w:after="80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91D45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E91D45"/>
    <w:pPr>
      <w:numPr>
        <w:ilvl w:val="1"/>
      </w:numPr>
      <w:spacing w:after="160"/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91D45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E91D45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E91D45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E91D45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E91D45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E91D45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91D45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E91D45"/>
    <w:rPr>
      <w:b w:val="1"/>
      <w:bCs w:val="1"/>
      <w:smallCaps w:val="1"/>
      <w:color w:val="0f4761" w:themeColor="accent1" w:themeShade="0000BF"/>
      <w:spacing w:val="5"/>
    </w:rPr>
  </w:style>
  <w:style w:type="paragraph" w:styleId="NormalWeb">
    <w:name w:val="Normal (Web)"/>
    <w:basedOn w:val="Normal"/>
    <w:uiPriority w:val="99"/>
    <w:semiHidden w:val="1"/>
    <w:unhideWhenUsed w:val="1"/>
    <w:rsid w:val="00E91D45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  <w:lang w:eastAsia="en-GB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4.jpg"/><Relationship Id="rId24" Type="http://schemas.openxmlformats.org/officeDocument/2006/relationships/image" Target="media/image4.jpg"/><Relationship Id="rId23" Type="http://schemas.openxmlformats.org/officeDocument/2006/relationships/image" Target="media/image10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jpg"/><Relationship Id="rId26" Type="http://schemas.openxmlformats.org/officeDocument/2006/relationships/image" Target="media/image20.png"/><Relationship Id="rId25" Type="http://schemas.openxmlformats.org/officeDocument/2006/relationships/image" Target="media/image6.jpg"/><Relationship Id="rId27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12.jpg"/><Relationship Id="rId11" Type="http://schemas.openxmlformats.org/officeDocument/2006/relationships/image" Target="media/image21.png"/><Relationship Id="rId10" Type="http://schemas.openxmlformats.org/officeDocument/2006/relationships/image" Target="media/image17.png"/><Relationship Id="rId13" Type="http://schemas.openxmlformats.org/officeDocument/2006/relationships/image" Target="media/image15.jpg"/><Relationship Id="rId12" Type="http://schemas.openxmlformats.org/officeDocument/2006/relationships/image" Target="media/image8.jpg"/><Relationship Id="rId15" Type="http://schemas.openxmlformats.org/officeDocument/2006/relationships/image" Target="media/image16.png"/><Relationship Id="rId14" Type="http://schemas.openxmlformats.org/officeDocument/2006/relationships/image" Target="media/image9.jpg"/><Relationship Id="rId17" Type="http://schemas.openxmlformats.org/officeDocument/2006/relationships/image" Target="media/image11.jpg"/><Relationship Id="rId16" Type="http://schemas.openxmlformats.org/officeDocument/2006/relationships/image" Target="media/image3.jpg"/><Relationship Id="rId19" Type="http://schemas.openxmlformats.org/officeDocument/2006/relationships/image" Target="media/image2.jpg"/><Relationship Id="rId18" Type="http://schemas.openxmlformats.org/officeDocument/2006/relationships/image" Target="media/image1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ZjLdltMfRqMhvdzCJnqbqxpXVw==">CgMxLjA4AHIhMTJTN1lRMFo3SUR2ZjA4Rzhpclk0d2NxYTdtSV9qSTRs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2024-11-29T20:40:00Z</dcterms:created>
  <dc:creator>Helen Shaw</dc:creator>
</cp:coreProperties>
</file>